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937" w:rsidRDefault="003E0937" w:rsidP="003E0937">
      <w:pPr>
        <w:tabs>
          <w:tab w:val="left" w:pos="2835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0</wp:posOffset>
            </wp:positionV>
            <wp:extent cx="791210" cy="807085"/>
            <wp:effectExtent l="0" t="0" r="889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8070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0937" w:rsidRPr="00E722E9" w:rsidRDefault="003E0937" w:rsidP="003E093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249"/>
        <w:tblW w:w="10703" w:type="dxa"/>
        <w:tblLook w:val="04A0" w:firstRow="1" w:lastRow="0" w:firstColumn="1" w:lastColumn="0" w:noHBand="0" w:noVBand="1"/>
      </w:tblPr>
      <w:tblGrid>
        <w:gridCol w:w="5387"/>
        <w:gridCol w:w="5316"/>
      </w:tblGrid>
      <w:tr w:rsidR="003E0937" w:rsidRPr="00717C76" w:rsidTr="00E35768">
        <w:tc>
          <w:tcPr>
            <w:tcW w:w="5387" w:type="dxa"/>
            <w:shd w:val="clear" w:color="auto" w:fill="auto"/>
          </w:tcPr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МУ «УПРАВЛЕНИЕ ОБРАЗОВАНИЯ КУРЧАЛОЕВСКОГО МУНИЦИПАЛЬНОГО РАЙОНА»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МУНИЦИПАЛЬНОЕ БЮДЖЕТНОЕ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ОБЩЕОБРАЗОВАТЕЛЬНОЕ УЧРЕЖДЕНИЕ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«АХМАТ-ЮРТОВСКАЯ СРЕДНЯЯ ШКОЛА №2 ИМЕНИ ХАСМАГОМЕДА ТУРПАЛАЛИЕВИЧА ДЖАБРАИЛОВА»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(МБОУ «Ахмат-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Юртовская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СШ№2 им. Х. Т. Джабраилова)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29209</wp:posOffset>
                      </wp:positionV>
                      <wp:extent cx="278003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800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74690D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9.9pt,2.3pt" to="238.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 xml:space="preserve">366318 Чеченская Республика, с. Ахмат-Юрт ул. С-А. Ж.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Эдельгириева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>, 63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Тел.: +7 (928) 740-39-38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е</w:t>
            </w:r>
            <w:r w:rsidRPr="0043184B">
              <w:rPr>
                <w:rFonts w:ascii="Times New Roman" w:hAnsi="Times New Roman"/>
                <w:sz w:val="16"/>
                <w:szCs w:val="16"/>
                <w:u w:val="single"/>
                <w:lang w:val="en-US"/>
              </w:rPr>
              <w:t xml:space="preserve">-mail: </w:t>
            </w:r>
            <w:hyperlink r:id="rId6" w:history="1">
              <w:r w:rsidRPr="0043184B">
                <w:rPr>
                  <w:rStyle w:val="a5"/>
                  <w:rFonts w:ascii="Times New Roman" w:hAnsi="Times New Roman"/>
                  <w:sz w:val="16"/>
                  <w:szCs w:val="16"/>
                  <w:lang w:val="en-US"/>
                </w:rPr>
                <w:t>akhmat-yurtsosh2@mail.ru</w:t>
              </w:r>
            </w:hyperlink>
            <w:r w:rsidRPr="0043184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43184B">
              <w:rPr>
                <w:rFonts w:ascii="Times New Roman" w:hAnsi="Times New Roman"/>
                <w:sz w:val="16"/>
                <w:szCs w:val="16"/>
              </w:rPr>
              <w:t>сайт</w:t>
            </w:r>
            <w:r w:rsidRPr="0043184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</w:t>
            </w:r>
            <w:hyperlink r:id="rId7" w:history="1">
              <w:r w:rsidRPr="0043184B">
                <w:rPr>
                  <w:rStyle w:val="a5"/>
                  <w:rFonts w:ascii="Times New Roman" w:hAnsi="Times New Roman"/>
                  <w:sz w:val="16"/>
                  <w:szCs w:val="16"/>
                  <w:lang w:val="en-US"/>
                </w:rPr>
                <w:t>https://ahmatyurt2ssh.edu95.ru</w:t>
              </w:r>
            </w:hyperlink>
            <w:r w:rsidRPr="0043184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43184B">
              <w:rPr>
                <w:rFonts w:ascii="Times New Roman" w:hAnsi="Times New Roman"/>
                <w:sz w:val="14"/>
                <w:szCs w:val="16"/>
              </w:rPr>
              <w:t>ОКПО 63426585; ОГРН 1092032002699;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4"/>
                <w:szCs w:val="16"/>
              </w:rPr>
              <w:t>ИНН/КПП 2006002760/200601001</w:t>
            </w:r>
          </w:p>
        </w:tc>
        <w:tc>
          <w:tcPr>
            <w:tcW w:w="5316" w:type="dxa"/>
            <w:shd w:val="clear" w:color="auto" w:fill="auto"/>
          </w:tcPr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МУ «КУРЧАЛОЙН МУНИЦИПАЛЬНИ К1ОШТАН ДЕШАРАН УРХАЛЛА»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МУНИЦИПАЛЬНИ БЮДЖЕТНИ ЮКЪАР ДЕШАРАН ХЬУКМАТ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«АХЬМАД-ЮЬРТАРА ХАСМАГОМЕД ТУРАПАЛАЛИЕВИЧ ДЖАБРАИЛОВН Ц1АРАХ ЙОЛУ ЮККЪЕРА №2 ШКОЛА»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(МБОУ «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Ахьмад-Юьртара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Х.Т.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Джабраиловн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ц1арах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йолу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юккъера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№2 школа</w:t>
            </w:r>
            <w:proofErr w:type="gramStart"/>
            <w:r w:rsidRPr="0043184B">
              <w:rPr>
                <w:rFonts w:ascii="Times New Roman" w:hAnsi="Times New Roman"/>
                <w:sz w:val="16"/>
                <w:szCs w:val="16"/>
              </w:rPr>
              <w:t>» )</w:t>
            </w:r>
            <w:proofErr w:type="gramEnd"/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29209</wp:posOffset>
                      </wp:positionV>
                      <wp:extent cx="278003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800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5993AF" id="Прямая соединительная линия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9.9pt,2.3pt" to="238.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 xml:space="preserve">366318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Нохчийн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Республика,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Ахьмад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>-Юрт, С-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А.Ж.Эдельгириева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</w:rPr>
              <w:t>урам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</w:rPr>
              <w:t>, 63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Тел.: +7 (928) 740-39-38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43184B">
              <w:rPr>
                <w:rFonts w:ascii="Times New Roman" w:hAnsi="Times New Roman"/>
                <w:sz w:val="16"/>
                <w:szCs w:val="16"/>
              </w:rPr>
              <w:t>е</w:t>
            </w:r>
            <w:r w:rsidRPr="0043184B">
              <w:rPr>
                <w:rFonts w:ascii="Times New Roman" w:hAnsi="Times New Roman"/>
                <w:sz w:val="16"/>
                <w:szCs w:val="16"/>
                <w:u w:val="single"/>
              </w:rPr>
              <w:t>-</w:t>
            </w:r>
            <w:proofErr w:type="spellStart"/>
            <w:r w:rsidRPr="0043184B">
              <w:rPr>
                <w:rFonts w:ascii="Times New Roman" w:hAnsi="Times New Roman"/>
                <w:sz w:val="16"/>
                <w:szCs w:val="16"/>
                <w:u w:val="single"/>
              </w:rPr>
              <w:t>mail</w:t>
            </w:r>
            <w:proofErr w:type="spellEnd"/>
            <w:r w:rsidRPr="0043184B">
              <w:rPr>
                <w:rFonts w:ascii="Times New Roman" w:hAnsi="Times New Roman"/>
                <w:sz w:val="16"/>
                <w:szCs w:val="16"/>
                <w:u w:val="single"/>
              </w:rPr>
              <w:t xml:space="preserve">: </w:t>
            </w:r>
            <w:hyperlink r:id="rId8" w:history="1">
              <w:r w:rsidRPr="0043184B">
                <w:rPr>
                  <w:rStyle w:val="a5"/>
                  <w:rFonts w:ascii="Times New Roman" w:hAnsi="Times New Roman"/>
                  <w:sz w:val="16"/>
                  <w:szCs w:val="16"/>
                </w:rPr>
                <w:t>akhmat-yurtsosh2@mail.ru</w:t>
              </w:r>
            </w:hyperlink>
            <w:r w:rsidRPr="0043184B">
              <w:rPr>
                <w:rFonts w:ascii="Times New Roman" w:hAnsi="Times New Roman"/>
                <w:sz w:val="16"/>
                <w:szCs w:val="16"/>
              </w:rPr>
              <w:t xml:space="preserve"> сайт  </w:t>
            </w:r>
            <w:hyperlink r:id="rId9" w:history="1">
              <w:r w:rsidRPr="0043184B">
                <w:rPr>
                  <w:rStyle w:val="a5"/>
                  <w:rFonts w:ascii="Times New Roman" w:hAnsi="Times New Roman"/>
                  <w:sz w:val="16"/>
                  <w:szCs w:val="16"/>
                </w:rPr>
                <w:t>https://ahmatyurt2ssh.edu95.ru</w:t>
              </w:r>
            </w:hyperlink>
            <w:r w:rsidRPr="0043184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4"/>
                <w:szCs w:val="16"/>
              </w:rPr>
            </w:pPr>
            <w:r w:rsidRPr="0043184B">
              <w:rPr>
                <w:rFonts w:ascii="Times New Roman" w:hAnsi="Times New Roman"/>
                <w:sz w:val="14"/>
                <w:szCs w:val="16"/>
              </w:rPr>
              <w:t>ОКПО 63426585; ОГРН 1092032002699;</w:t>
            </w:r>
          </w:p>
          <w:p w:rsidR="003E0937" w:rsidRPr="0043184B" w:rsidRDefault="003E0937" w:rsidP="00E3576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184B">
              <w:rPr>
                <w:rFonts w:ascii="Times New Roman" w:hAnsi="Times New Roman"/>
                <w:sz w:val="14"/>
                <w:szCs w:val="16"/>
              </w:rPr>
              <w:t>ИНН/КПП 2006002760/200601001</w:t>
            </w:r>
          </w:p>
        </w:tc>
      </w:tr>
    </w:tbl>
    <w:p w:rsidR="003E0937" w:rsidRPr="00E722E9" w:rsidRDefault="003E0937" w:rsidP="003E0937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3E0937" w:rsidRPr="00E722E9" w:rsidRDefault="003E0937" w:rsidP="003E093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22E9">
        <w:rPr>
          <w:rFonts w:ascii="Times New Roman" w:hAnsi="Times New Roman"/>
          <w:b/>
          <w:color w:val="000000"/>
          <w:sz w:val="28"/>
          <w:szCs w:val="28"/>
        </w:rPr>
        <w:t>ПРИКАЗ</w:t>
      </w:r>
    </w:p>
    <w:p w:rsidR="003E0937" w:rsidRPr="006E2400" w:rsidRDefault="006E2400" w:rsidP="003E0937">
      <w:pPr>
        <w:ind w:firstLine="284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6E24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28.08.2023 г.</w:t>
      </w:r>
      <w:r w:rsidR="003E0937" w:rsidRPr="006E2400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</w:t>
      </w:r>
      <w:bookmarkStart w:id="0" w:name="_GoBack"/>
      <w:bookmarkEnd w:id="0"/>
      <w:r w:rsidR="003E0937" w:rsidRPr="006E2400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6E24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№ 117-од</w:t>
      </w:r>
    </w:p>
    <w:p w:rsidR="00661E8D" w:rsidRPr="006E2400" w:rsidRDefault="003E0937" w:rsidP="003E0937">
      <w:pPr>
        <w:tabs>
          <w:tab w:val="center" w:pos="4677"/>
          <w:tab w:val="left" w:pos="588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6E2400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с. Ахмат – Юрт</w:t>
      </w:r>
      <w:r w:rsidRPr="006E2400">
        <w:rPr>
          <w:rFonts w:ascii="Times New Roman" w:hAnsi="Times New Roman"/>
          <w:color w:val="000000"/>
          <w:sz w:val="28"/>
          <w:szCs w:val="28"/>
          <w:lang w:val="ru-RU"/>
        </w:rPr>
        <w:tab/>
      </w:r>
    </w:p>
    <w:p w:rsidR="00661E8D" w:rsidRPr="003E0937" w:rsidRDefault="003E09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093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проведении первого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093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2023/2024 учебном году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093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общешкольного родительского собрания 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   На основании статьи 28 Федерального закона от 29.12.2012 № 273-ФЗ «Об образовании в Российской Федерации», годового плана работы школы, с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целью информирования родительской общественности,</w:t>
      </w:r>
    </w:p>
    <w:p w:rsidR="00661E8D" w:rsidRPr="003E0937" w:rsidRDefault="003E0937">
      <w:pPr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b/>
          <w:color w:val="000000"/>
          <w:sz w:val="28"/>
          <w:szCs w:val="28"/>
          <w:lang w:val="ru-RU"/>
        </w:rPr>
        <w:t>ПРИКАЗЫВАЮ: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1. Провести 29.08.2023 года с 1</w:t>
      </w:r>
      <w:r>
        <w:rPr>
          <w:rFonts w:hAnsi="Times New Roman" w:cs="Times New Roman"/>
          <w:color w:val="000000"/>
          <w:sz w:val="28"/>
          <w:szCs w:val="28"/>
          <w:lang w:val="ru-RU"/>
        </w:rPr>
        <w:t>0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:00 до 1</w:t>
      </w:r>
      <w:r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:00 первое в 2023/2024 учебном году общешкольное родительское собрание.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2. Назначить ответственным организатором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первого общешкольного родительского собрания в 2023/2024 учебном году заместителя директора по УВР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Стульба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Т. М.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3. Заместителю директора по УВР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Стульба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Т. М.: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3.1. подготовить доклад и презентацию для проведения родительского собрания, включающие вопросы:</w:t>
      </w:r>
    </w:p>
    <w:p w:rsidR="00661E8D" w:rsidRPr="003E0937" w:rsidRDefault="003E09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обучение по новым федеральным основным общеобразовательным программам;</w:t>
      </w:r>
    </w:p>
    <w:p w:rsidR="00661E8D" w:rsidRPr="003E0937" w:rsidRDefault="003E09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краткий обзор законодательных нововведений в сфере учебы;</w:t>
      </w:r>
    </w:p>
    <w:p w:rsidR="00661E8D" w:rsidRPr="003E0937" w:rsidRDefault="003E09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расписание, условия посещения кружков и секций;</w:t>
      </w:r>
    </w:p>
    <w:p w:rsidR="00661E8D" w:rsidRPr="003E0937" w:rsidRDefault="003E09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краткая характеристика основных направлений развития школы;</w:t>
      </w:r>
    </w:p>
    <w:p w:rsidR="00661E8D" w:rsidRPr="003E0937" w:rsidRDefault="003E09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требования к внешнему облику учеников;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3.2. подготовить памятки, образцы заявлений, согласий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и другой раздаточный информационный материал для родителей (законных представителей) обучающихся;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3.3. организовать и проконтролировать информирование родителей (законных представителей) обучающихся о дате и времени проведения родительского собрания;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3.4. модерировать и контролировать проведение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первого общешкольного родительского собрания в 2023/2024 учебном году.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4. Классным руководителям и педагогу-психологу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принять участие в первом родительском собрании в МБОУ «Ахмат-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Юртовской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СШ №2 им. Х. Т. Джабраилова» в 2023/2024 учебном году в соответствии с указаниями заместителя директора по УВР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Стульба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Т. М.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5.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Заместителю директора по АХЧ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E2400">
        <w:rPr>
          <w:rFonts w:ascii="Times New Roman" w:hAnsi="Times New Roman" w:cs="Times New Roman"/>
          <w:color w:val="000000"/>
          <w:sz w:val="28"/>
          <w:szCs w:val="28"/>
          <w:lang w:val="ru-RU"/>
        </w:rPr>
        <w:t>Атаеву</w:t>
      </w:r>
      <w:proofErr w:type="spellEnd"/>
      <w:r w:rsidR="006E24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О. Н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.:</w:t>
      </w:r>
    </w:p>
    <w:p w:rsidR="00661E8D" w:rsidRPr="003E0937" w:rsidRDefault="003E09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подготовить актовый зал к родительскому собранию: установить трибуну для выступающих, расставить столы и стулья, разложить в доступных местах питьевую воду в бутылках, одноразовые стаканчики, ручки, чистые листы бумаги,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разместить и настроить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оргтехнику –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компьютер, проектор, микрофон, интерактивную доску;</w:t>
      </w:r>
    </w:p>
    <w:p w:rsidR="00661E8D" w:rsidRPr="003E0937" w:rsidRDefault="003E093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организовать в фойе и актовом зале влажную уборку с применением дезинфицирующих средств до и после проведения родительского собрания.</w:t>
      </w:r>
      <w:r w:rsidRPr="003E0937">
        <w:rPr>
          <w:rFonts w:hAnsi="Times New Roman" w:cs="Times New Roman"/>
          <w:color w:val="000000"/>
          <w:sz w:val="28"/>
          <w:szCs w:val="28"/>
        </w:rPr>
        <w:t> 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</w:rPr>
      </w:pPr>
      <w:r w:rsidRPr="003E0937">
        <w:rPr>
          <w:rFonts w:hAnsi="Times New Roman" w:cs="Times New Roman"/>
          <w:color w:val="000000"/>
          <w:sz w:val="28"/>
          <w:szCs w:val="28"/>
        </w:rPr>
        <w:t xml:space="preserve">6.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</w:rPr>
        <w:t>Секретарю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Хабатовой</w:t>
      </w:r>
      <w:proofErr w:type="spellEnd"/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 xml:space="preserve"> З. Ш</w:t>
      </w:r>
      <w:r w:rsidRPr="003E0937">
        <w:rPr>
          <w:rFonts w:hAnsi="Times New Roman" w:cs="Times New Roman"/>
          <w:color w:val="000000"/>
          <w:sz w:val="28"/>
          <w:szCs w:val="28"/>
        </w:rPr>
        <w:t>.:</w:t>
      </w:r>
    </w:p>
    <w:p w:rsidR="00661E8D" w:rsidRPr="003E0937" w:rsidRDefault="003E09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вести протокол первого родительского собрания и представить его на подпись до 04.09.2023;</w:t>
      </w:r>
    </w:p>
    <w:p w:rsidR="00661E8D" w:rsidRPr="003E0937" w:rsidRDefault="003E093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ознакомить с настоящим приказом работников под подпись.</w:t>
      </w: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3E0937">
        <w:rPr>
          <w:rFonts w:hAnsi="Times New Roman" w:cs="Times New Roman"/>
          <w:color w:val="000000"/>
          <w:sz w:val="28"/>
          <w:szCs w:val="28"/>
          <w:lang w:val="ru-RU"/>
        </w:rPr>
        <w:t>7.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94"/>
        <w:gridCol w:w="5744"/>
        <w:gridCol w:w="156"/>
      </w:tblGrid>
      <w:tr w:rsidR="00661E8D" w:rsidRPr="003E09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0937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М. С. </w:t>
            </w: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Садулаева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661E8D" w:rsidRPr="003E0937" w:rsidRDefault="00661E8D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61E8D" w:rsidRPr="003E0937" w:rsidRDefault="00661E8D">
      <w:pPr>
        <w:rPr>
          <w:rFonts w:hAnsi="Times New Roman" w:cs="Times New Roman"/>
          <w:color w:val="000000"/>
          <w:sz w:val="28"/>
          <w:szCs w:val="28"/>
        </w:rPr>
      </w:pPr>
    </w:p>
    <w:p w:rsidR="00661E8D" w:rsidRPr="003E0937" w:rsidRDefault="003E0937">
      <w:pPr>
        <w:rPr>
          <w:rFonts w:hAnsi="Times New Roman" w:cs="Times New Roman"/>
          <w:color w:val="000000"/>
          <w:sz w:val="28"/>
          <w:szCs w:val="28"/>
        </w:rPr>
      </w:pPr>
      <w:r w:rsidRPr="003E0937">
        <w:rPr>
          <w:rFonts w:hAnsi="Times New Roman" w:cs="Times New Roman"/>
          <w:color w:val="000000"/>
          <w:sz w:val="28"/>
          <w:szCs w:val="28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87"/>
        <w:gridCol w:w="156"/>
        <w:gridCol w:w="3085"/>
      </w:tblGrid>
      <w:tr w:rsidR="00661E8D" w:rsidRPr="003E09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>Заместитель</w:t>
            </w:r>
            <w:proofErr w:type="spellEnd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>директора</w:t>
            </w:r>
            <w:proofErr w:type="spellEnd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3E0937">
              <w:rPr>
                <w:sz w:val="28"/>
                <w:szCs w:val="28"/>
              </w:rPr>
              <w:br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</w:t>
            </w:r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Т. М. </w:t>
            </w: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Стульба</w:t>
            </w:r>
            <w:proofErr w:type="spellEnd"/>
          </w:p>
        </w:tc>
      </w:tr>
      <w:tr w:rsidR="00661E8D" w:rsidRPr="003E09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3E0937">
              <w:rPr>
                <w:rFonts w:hAnsi="Times New Roman" w:cs="Times New Roman"/>
                <w:color w:val="000000"/>
                <w:sz w:val="28"/>
                <w:szCs w:val="28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661E8D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3E093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</w:t>
            </w:r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З. Ш. </w:t>
            </w:r>
            <w:proofErr w:type="spellStart"/>
            <w:r w:rsidRPr="003E093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Хабатова</w:t>
            </w:r>
            <w:proofErr w:type="spellEnd"/>
          </w:p>
        </w:tc>
      </w:tr>
      <w:tr w:rsidR="00661E8D" w:rsidRPr="003E09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1E8D" w:rsidRPr="003E0937" w:rsidRDefault="00661E8D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661E8D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E8D" w:rsidRPr="003E0937" w:rsidRDefault="00661E8D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61E8D" w:rsidRPr="003E0937" w:rsidRDefault="00661E8D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661E8D" w:rsidRPr="003E093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43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445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CF69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E0937"/>
    <w:rsid w:val="004F7E17"/>
    <w:rsid w:val="005A05CE"/>
    <w:rsid w:val="00653AF6"/>
    <w:rsid w:val="00661E8D"/>
    <w:rsid w:val="006E240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EAD"/>
  <w15:docId w15:val="{E5E1ADFC-948B-4415-A19E-5EAF07FD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основа"/>
    <w:link w:val="a4"/>
    <w:uiPriority w:val="1"/>
    <w:qFormat/>
    <w:rsid w:val="003E0937"/>
    <w:pPr>
      <w:spacing w:before="0" w:beforeAutospacing="0" w:after="0" w:afterAutospacing="0"/>
    </w:pPr>
    <w:rPr>
      <w:rFonts w:ascii="Calibri" w:eastAsia="Calibri" w:hAnsi="Calibri" w:cs="Times New Roman"/>
      <w:lang w:val="ru-RU"/>
    </w:rPr>
  </w:style>
  <w:style w:type="character" w:styleId="a5">
    <w:name w:val="Hyperlink"/>
    <w:semiHidden/>
    <w:unhideWhenUsed/>
    <w:rsid w:val="003E0937"/>
    <w:rPr>
      <w:color w:val="0563C1"/>
      <w:u w:val="single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3E0937"/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E240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2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hmat-yurtsosh2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hmatyurt2ssh.edu9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hmat-yurtsosh2@mai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hmatyurt2ssh.edu95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Sky</cp:lastModifiedBy>
  <cp:revision>3</cp:revision>
  <cp:lastPrinted>2023-08-29T18:00:00Z</cp:lastPrinted>
  <dcterms:created xsi:type="dcterms:W3CDTF">2011-11-02T04:15:00Z</dcterms:created>
  <dcterms:modified xsi:type="dcterms:W3CDTF">2023-08-29T18:03:00Z</dcterms:modified>
</cp:coreProperties>
</file>